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5625" w14:textId="77777777" w:rsidR="006B609A" w:rsidRPr="009C28BF" w:rsidRDefault="00A44C6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C28BF">
        <w:rPr>
          <w:rFonts w:ascii="HG丸ｺﾞｼｯｸM-PRO" w:eastAsia="HG丸ｺﾞｼｯｸM-PRO" w:hAnsi="HG丸ｺﾞｼｯｸM-PRO" w:hint="eastAsia"/>
          <w:sz w:val="28"/>
          <w:szCs w:val="28"/>
        </w:rPr>
        <w:t>障がい者ケアマネジメントの実践（演習）</w:t>
      </w:r>
    </w:p>
    <w:p w14:paraId="3DBF9C76" w14:textId="77777777" w:rsidR="006944DA" w:rsidRPr="009C28BF" w:rsidRDefault="006944D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8AA7BC5" w14:textId="284A4EEB" w:rsidR="003D0D3F" w:rsidRPr="003D0D3F" w:rsidRDefault="000A11E7" w:rsidP="003D0D3F">
      <w:pPr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3D0D3F">
        <w:rPr>
          <w:rFonts w:ascii="HG丸ｺﾞｼｯｸM-PRO" w:eastAsia="HG丸ｺﾞｼｯｸM-PRO" w:hAnsi="HG丸ｺﾞｼｯｸM-PRO" w:hint="eastAsia"/>
          <w:spacing w:val="1"/>
          <w:w w:val="91"/>
          <w:kern w:val="0"/>
          <w:sz w:val="24"/>
          <w:szCs w:val="24"/>
          <w:fitText w:val="3720" w:id="1718887683"/>
        </w:rPr>
        <w:t>郡山市</w:t>
      </w:r>
      <w:bookmarkStart w:id="0" w:name="_Hlk138052729"/>
      <w:r w:rsidRPr="003D0D3F">
        <w:rPr>
          <w:rFonts w:ascii="HG丸ｺﾞｼｯｸM-PRO" w:eastAsia="HG丸ｺﾞｼｯｸM-PRO" w:hAnsi="HG丸ｺﾞｼｯｸM-PRO" w:hint="eastAsia"/>
          <w:spacing w:val="1"/>
          <w:w w:val="91"/>
          <w:kern w:val="0"/>
          <w:sz w:val="24"/>
          <w:szCs w:val="24"/>
          <w:fitText w:val="3720" w:id="1718887683"/>
        </w:rPr>
        <w:t>障がい者基幹相談支援センタ</w:t>
      </w:r>
      <w:r w:rsidRPr="003D0D3F">
        <w:rPr>
          <w:rFonts w:ascii="HG丸ｺﾞｼｯｸM-PRO" w:eastAsia="HG丸ｺﾞｼｯｸM-PRO" w:hAnsi="HG丸ｺﾞｼｯｸM-PRO" w:hint="eastAsia"/>
          <w:spacing w:val="-4"/>
          <w:w w:val="91"/>
          <w:kern w:val="0"/>
          <w:sz w:val="24"/>
          <w:szCs w:val="24"/>
          <w:fitText w:val="3720" w:id="1718887683"/>
        </w:rPr>
        <w:t>ー</w:t>
      </w:r>
      <w:bookmarkEnd w:id="0"/>
      <w:r w:rsidR="00A44C6D" w:rsidRPr="009C28B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Pr="003D0D3F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1440" w:id="1718887424"/>
        </w:rPr>
        <w:t>佐藤清一</w:t>
      </w:r>
      <w:r w:rsidRPr="003D0D3F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1718887424"/>
        </w:rPr>
        <w:t>郎</w:t>
      </w:r>
      <w:r w:rsidR="00A44C6D" w:rsidRPr="009C28B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氏</w:t>
      </w:r>
    </w:p>
    <w:p w14:paraId="484C5907" w14:textId="509CBF42" w:rsidR="00520834" w:rsidRDefault="00364ACE" w:rsidP="0052083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52083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ふくしま</w:t>
      </w:r>
      <w:r w:rsidR="00B1691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基幹相談支援センター　　</w:t>
      </w:r>
      <w:r w:rsidR="00520834" w:rsidRPr="009C28B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  <w:r w:rsidR="00B1691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畠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 </w:t>
      </w:r>
      <w:r w:rsidR="00B1691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一</w:t>
      </w:r>
      <w:r w:rsidR="005104DA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 </w:t>
      </w:r>
      <w:r w:rsidR="00B1691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眞</w:t>
      </w:r>
      <w:r w:rsidR="00520834" w:rsidRPr="009C28BF"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</w:p>
    <w:p w14:paraId="18A6D71C" w14:textId="77777777" w:rsidR="002265AF" w:rsidRDefault="002265AF" w:rsidP="002265A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会津若松市障がい者総合相談窓口 　　　</w:t>
      </w:r>
      <w:r w:rsidRPr="00520834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fitText w:val="1440" w:id="-954543616"/>
        </w:rPr>
        <w:t>鵜川淳</w:t>
      </w:r>
      <w:r w:rsidRPr="00520834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954543616"/>
        </w:rPr>
        <w:t>実</w:t>
      </w:r>
      <w:r w:rsidRPr="009C28BF"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</w:p>
    <w:p w14:paraId="3234DAE6" w14:textId="77777777" w:rsidR="008F5BB7" w:rsidRPr="003D0D3F" w:rsidRDefault="008F5BB7" w:rsidP="008F5BB7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F5BB7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fitText w:val="3720" w:id="-690316288"/>
        </w:rPr>
        <w:t>相談支援事業所</w:t>
      </w:r>
      <w:proofErr w:type="spellStart"/>
      <w:r w:rsidRPr="008F5BB7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fitText w:val="3720" w:id="-690316288"/>
        </w:rPr>
        <w:t>e</w:t>
      </w:r>
      <w:r w:rsidRPr="008F5BB7">
        <w:rPr>
          <w:rFonts w:ascii="HG丸ｺﾞｼｯｸM-PRO" w:eastAsia="HG丸ｺﾞｼｯｸM-PRO" w:hAnsi="HG丸ｺﾞｼｯｸM-PRO"/>
          <w:spacing w:val="80"/>
          <w:kern w:val="0"/>
          <w:sz w:val="24"/>
          <w:szCs w:val="24"/>
          <w:fitText w:val="3720" w:id="-690316288"/>
        </w:rPr>
        <w:t>cc</w:t>
      </w:r>
      <w:r w:rsidRPr="008F5BB7">
        <w:rPr>
          <w:rFonts w:ascii="HG丸ｺﾞｼｯｸM-PRO" w:eastAsia="HG丸ｺﾞｼｯｸM-PRO" w:hAnsi="HG丸ｺﾞｼｯｸM-PRO"/>
          <w:spacing w:val="8"/>
          <w:kern w:val="0"/>
          <w:sz w:val="24"/>
          <w:szCs w:val="24"/>
          <w:fitText w:val="3720" w:id="-690316288"/>
        </w:rPr>
        <w:t>o</w:t>
      </w:r>
      <w:proofErr w:type="spellEnd"/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Pr="008F5BB7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fitText w:val="1440" w:id="-690316287"/>
        </w:rPr>
        <w:t>吉田和</w:t>
      </w:r>
      <w:r w:rsidRPr="008F5BB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690316287"/>
        </w:rPr>
        <w:t>也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氏</w:t>
      </w:r>
    </w:p>
    <w:p w14:paraId="0F5AF8C1" w14:textId="77777777" w:rsidR="003D0D3F" w:rsidRPr="003939C1" w:rsidRDefault="003D0D3F" w:rsidP="003D0D3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いわき基幹相談支援センター　　 　　　</w:t>
      </w:r>
      <w:r w:rsidRPr="003D0D3F">
        <w:rPr>
          <w:rFonts w:ascii="HG丸ｺﾞｼｯｸM-PRO" w:eastAsia="HG丸ｺﾞｼｯｸM-PRO" w:hAnsi="HG丸ｺﾞｼｯｸM-PRO" w:hint="eastAsia"/>
          <w:spacing w:val="80"/>
          <w:kern w:val="0"/>
          <w:sz w:val="24"/>
          <w:szCs w:val="24"/>
          <w:fitText w:val="1440" w:id="-1231428351"/>
        </w:rPr>
        <w:t>淨土洋</w:t>
      </w:r>
      <w:r w:rsidRPr="003D0D3F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440" w:id="-1231428351"/>
        </w:rPr>
        <w:t>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</w:p>
    <w:p w14:paraId="67DADB65" w14:textId="6EF43B8A" w:rsidR="003D0D3F" w:rsidRPr="003D0D3F" w:rsidRDefault="00EA6BA0" w:rsidP="002265A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地域生活支援センターけんなん</w:t>
      </w:r>
      <w:r w:rsidR="003D0D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藤本　加奈子</w:t>
      </w:r>
      <w:r w:rsidR="003D0D3F"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</w:p>
    <w:p w14:paraId="654E79C6" w14:textId="773120A9" w:rsidR="008F5BB7" w:rsidRDefault="008F5BB7" w:rsidP="008F5BB7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基幹相談支援センターふたば　　　　　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遠</w:t>
      </w:r>
      <w:r w:rsidR="005104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隼</w:t>
      </w:r>
      <w:r w:rsidR="005104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</w:p>
    <w:p w14:paraId="26D209F5" w14:textId="28EE0892" w:rsidR="006B609A" w:rsidRPr="006B609A" w:rsidRDefault="006B609A" w:rsidP="006B609A">
      <w:pPr>
        <w:jc w:val="left"/>
        <w:rPr>
          <w:sz w:val="24"/>
          <w:szCs w:val="24"/>
          <w:u w:val="double"/>
        </w:rPr>
      </w:pPr>
      <w:r>
        <w:rPr>
          <w:rFonts w:hint="eastAsia"/>
          <w:sz w:val="24"/>
          <w:szCs w:val="24"/>
          <w:u w:val="double"/>
        </w:rPr>
        <w:t xml:space="preserve">　　　　　　　　　　　　　　　　　　　　　　　　　　　　　　　　　　　　　</w:t>
      </w:r>
    </w:p>
    <w:sectPr w:rsidR="006B609A" w:rsidRPr="006B6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09A"/>
    <w:rsid w:val="000A11E7"/>
    <w:rsid w:val="001D4D06"/>
    <w:rsid w:val="00216709"/>
    <w:rsid w:val="002265AF"/>
    <w:rsid w:val="00364ACE"/>
    <w:rsid w:val="003939C1"/>
    <w:rsid w:val="003D0D3F"/>
    <w:rsid w:val="003E7D77"/>
    <w:rsid w:val="005104DA"/>
    <w:rsid w:val="00520834"/>
    <w:rsid w:val="006944DA"/>
    <w:rsid w:val="006B609A"/>
    <w:rsid w:val="00713C91"/>
    <w:rsid w:val="008F5BB7"/>
    <w:rsid w:val="009C28BF"/>
    <w:rsid w:val="00A44C6D"/>
    <w:rsid w:val="00B16910"/>
    <w:rsid w:val="00D870AC"/>
    <w:rsid w:val="00EA6BA0"/>
    <w:rsid w:val="00F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B010D"/>
  <w15:docId w15:val="{3591AA20-3C55-49AA-9978-5B29E6CE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30306u</dc:creator>
  <cp:lastModifiedBy>洋輔 浄土</cp:lastModifiedBy>
  <cp:revision>16</cp:revision>
  <dcterms:created xsi:type="dcterms:W3CDTF">2017-06-21T07:51:00Z</dcterms:created>
  <dcterms:modified xsi:type="dcterms:W3CDTF">2025-06-27T01:29:00Z</dcterms:modified>
</cp:coreProperties>
</file>